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FC2" w:rsidRDefault="00F80181" w:rsidP="00620F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t xml:space="preserve">                                                                                                      </w:t>
      </w:r>
      <w:r w:rsidR="00620FC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Утверждаю:</w:t>
      </w:r>
    </w:p>
    <w:p w:rsidR="00620FC2" w:rsidRDefault="00620FC2" w:rsidP="00620FC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                          Директор  МБОУ  «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ООШ имени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Р.Закирова</w:t>
      </w:r>
      <w:proofErr w:type="spellEnd"/>
    </w:p>
    <w:p w:rsidR="00620FC2" w:rsidRDefault="00620FC2" w:rsidP="00620FC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_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_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И.Р.Маузеев</w:t>
      </w:r>
      <w:proofErr w:type="spellEnd"/>
    </w:p>
    <w:p w:rsidR="00620FC2" w:rsidRDefault="00620FC2" w:rsidP="00620F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620FC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r w:rsidRPr="00620FC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 xml:space="preserve">мероприятий по профилактике экстремизма и терроризма </w:t>
      </w:r>
    </w:p>
    <w:p w:rsidR="00620FC2" w:rsidRPr="00620FC2" w:rsidRDefault="00620FC2" w:rsidP="00620FC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в МБОУ «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ООШ имени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Р.Закирова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муниципального района РТ  на 2017 – 2018</w:t>
      </w:r>
      <w:r w:rsidRPr="00620FC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учебный год</w:t>
      </w:r>
    </w:p>
    <w:p w:rsidR="00620FC2" w:rsidRPr="00620FC2" w:rsidRDefault="00620FC2" w:rsidP="00620F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  <w:t>Цель: 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обеспечение  координации  всех  работников  школы  по  противодействию экстремизм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и терроризм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в образовательном учреждении, выработка мер, направленных на нормализацию межэтнических отношений.</w:t>
      </w:r>
    </w:p>
    <w:p w:rsidR="00620FC2" w:rsidRPr="00620FC2" w:rsidRDefault="00620FC2" w:rsidP="00620FC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  <w:t>Задачи:</w:t>
      </w:r>
    </w:p>
    <w:p w:rsidR="00620FC2" w:rsidRPr="00620FC2" w:rsidRDefault="00620FC2" w:rsidP="00620FC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1.Обеспечить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безопасност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ь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обучающихся, работников школы во время уроков и во внеурочное время путем повышения безопасности их жизнедеятельности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20FC2" w:rsidRPr="00620FC2" w:rsidRDefault="00620FC2" w:rsidP="00620FC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2.Расширять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теоретически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знани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обучающихся,  педагогов,  работников школы, родителей по вопросу противодействия экстремизму и терроризму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20FC2" w:rsidRPr="00620FC2" w:rsidRDefault="00620FC2" w:rsidP="00620FC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3.Формировать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 xml:space="preserve"> у </w:t>
      </w:r>
      <w:proofErr w:type="gramStart"/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обучающихся</w:t>
      </w:r>
      <w:proofErr w:type="gramEnd"/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основы толерантного поведения.</w:t>
      </w:r>
    </w:p>
    <w:p w:rsidR="00620FC2" w:rsidRPr="00620FC2" w:rsidRDefault="00620FC2" w:rsidP="00620FC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4.С</w:t>
      </w:r>
      <w:proofErr w:type="spellStart"/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озда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ть</w:t>
      </w:r>
      <w:proofErr w:type="spellEnd"/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услови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для  активного  включения  детей  и  молодежи  в  социально-экономическую культурную жизнь общества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20FC2" w:rsidRPr="00620FC2" w:rsidRDefault="00620FC2" w:rsidP="00620FC2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5.Организовать 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практическ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ую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проверк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готовности  обучающихся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сотрудников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val="x-none" w:eastAsia="ru-RU"/>
        </w:rPr>
        <w:t> школы правильно  действовать  в чрезвычайных ситуациях</w:t>
      </w:r>
      <w:r w:rsidRPr="00620FC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4165"/>
        <w:gridCol w:w="2147"/>
        <w:gridCol w:w="2323"/>
      </w:tblGrid>
      <w:tr w:rsidR="00620FC2" w:rsidRPr="00620FC2" w:rsidTr="00BE77FC">
        <w:tc>
          <w:tcPr>
            <w:tcW w:w="9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</w:t>
            </w:r>
            <w:proofErr w:type="gram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1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20FC2" w:rsidRPr="00620FC2" w:rsidTr="00620FC2">
        <w:trPr>
          <w:trHeight w:val="28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1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 по формированию навыков антитеррористического поведения учащихся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,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 по предупреждению и противодействию экстремистской деятельности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систематических инструктажей с </w:t>
            </w:r>
            <w:proofErr w:type="gram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 темам: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«Действия при угрозе террористического акта»;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водители, учитель ОБЖ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Кашбиев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</w:t>
            </w:r>
            <w:proofErr w:type="gram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я-</w:t>
            </w:r>
            <w:proofErr w:type="gram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предметники</w:t>
            </w:r>
          </w:p>
          <w:p w:rsid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Маликова С.А.,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Кашбев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классных часов о 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толерантности и противодействию экстремизму и терроризму.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 xml:space="preserve">в течение года 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согласно планам воспитательной работы класса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 xml:space="preserve">Классные 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рг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С.Р.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., учител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ь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ИЗО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Маузеев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И.Р.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Подготовка и проведение выставок по темам: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«Мир без насилия»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Маузеева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Р.Г.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Учитель ОБЖ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Кашбиев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Р.Р..сотрудники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МЧС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безопасности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Беседа</w:t>
            </w:r>
            <w:r w:rsidR="00620FC2"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 целью исследования личностных свойств толерантности у учащихся.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Классные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рукводители</w:t>
            </w:r>
            <w:proofErr w:type="spellEnd"/>
          </w:p>
        </w:tc>
      </w:tr>
      <w:tr w:rsidR="00620FC2" w:rsidRPr="00620FC2" w:rsidTr="00BE77FC">
        <w:trPr>
          <w:trHeight w:val="525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 учител</w:t>
            </w:r>
            <w:proofErr w:type="gram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я-</w:t>
            </w:r>
            <w:proofErr w:type="gram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предметники</w:t>
            </w:r>
          </w:p>
        </w:tc>
      </w:tr>
      <w:tr w:rsidR="00620FC2" w:rsidRPr="00620FC2" w:rsidTr="00620FC2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2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 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620FC2" w:rsidRPr="00620FC2" w:rsidTr="00BE77FC">
        <w:trPr>
          <w:trHeight w:val="3000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12.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Проведение инструктажей с работниками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беседы с  сотрудниками школы: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i/>
                <w:iCs/>
                <w:color w:val="333333"/>
                <w:sz w:val="28"/>
                <w:szCs w:val="28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BE77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  <w:proofErr w:type="spellStart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Маузеев</w:t>
            </w:r>
            <w:proofErr w:type="spellEnd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И.Р.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7FC" w:rsidRDefault="00BE77FC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ЗДВР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С.Р.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</w:t>
            </w:r>
            <w:proofErr w:type="gram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ь-</w:t>
            </w:r>
            <w:proofErr w:type="gram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</w:t>
            </w:r>
            <w:r w:rsidR="00620FC2"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ШМО классных руководителей</w:t>
            </w:r>
          </w:p>
          <w:p w:rsidR="00620FC2" w:rsidRPr="00620FC2" w:rsidRDefault="00620FC2" w:rsidP="00620FC2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BE77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Руководитель ШМО </w:t>
            </w:r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Талипова Т.Х</w:t>
            </w:r>
          </w:p>
        </w:tc>
      </w:tr>
      <w:tr w:rsidR="00620FC2" w:rsidRPr="00620FC2" w:rsidTr="00620FC2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3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val="x-none" w:eastAsia="ru-RU"/>
              </w:rPr>
              <w:t>.  Мероприятия по антитеррористической защищенности </w:t>
            </w:r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 xml:space="preserve">МБОУ СОШ с. </w:t>
            </w:r>
            <w:proofErr w:type="spellStart"/>
            <w:r w:rsidRPr="00620FC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szCs w:val="28"/>
                <w:lang w:eastAsia="ru-RU"/>
              </w:rPr>
              <w:t>Куприяновка</w:t>
            </w:r>
            <w:proofErr w:type="spellEnd"/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BE77FC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</w:t>
            </w:r>
            <w:r w:rsidR="00620FC2"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соблюдения пропускного режима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администратор,</w:t>
            </w:r>
          </w:p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</w:t>
            </w:r>
            <w:proofErr w:type="spell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ежурный</w:t>
            </w:r>
            <w:proofErr w:type="spell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 учитель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 дежурства администрации, 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lastRenderedPageBreak/>
              <w:t>педагогического персонала, классов по школе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lastRenderedPageBreak/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Администрация, классные 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21.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здания, территории на предмет обнаружения подозрительных предметов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BE7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администратор, </w:t>
            </w:r>
            <w:proofErr w:type="spell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завхоз</w:t>
            </w:r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Давлетшин</w:t>
            </w:r>
            <w:proofErr w:type="spellEnd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М.Г.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., сторож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</w:t>
            </w:r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ый администратор, завхоз </w:t>
            </w:r>
            <w:proofErr w:type="spellStart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Давлетшин</w:t>
            </w:r>
            <w:proofErr w:type="spellEnd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 Г.</w:t>
            </w: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., сторож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незагроможденность</w:t>
            </w:r>
            <w:proofErr w:type="spellEnd"/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  проходов)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BE7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Давле</w:t>
            </w:r>
            <w:proofErr w:type="spellEnd"/>
            <w:r w:rsidR="00BE77F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шин М.Г.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Проверка  систем  сигнализации,</w:t>
            </w:r>
          </w:p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видеонаблюдения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7FC" w:rsidRDefault="00620FC2" w:rsidP="00BE7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Директор школы</w:t>
            </w:r>
          </w:p>
          <w:p w:rsidR="00620FC2" w:rsidRPr="00620FC2" w:rsidRDefault="00BE77FC" w:rsidP="00BE77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Маузеев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И.Р.</w:t>
            </w:r>
            <w:r w:rsidR="00620FC2"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Администрация</w:t>
            </w:r>
          </w:p>
        </w:tc>
      </w:tr>
      <w:tr w:rsidR="00620FC2" w:rsidRPr="00620FC2" w:rsidTr="00BE77FC"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4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x-none"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0FC2" w:rsidRPr="00620FC2" w:rsidRDefault="00620FC2" w:rsidP="00620FC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77FC" w:rsidRDefault="00620FC2" w:rsidP="00BE7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Администратор школьного сайта</w:t>
            </w:r>
          </w:p>
          <w:p w:rsidR="00620FC2" w:rsidRPr="00620FC2" w:rsidRDefault="00BE77FC" w:rsidP="00BE77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Маузеева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Р.Г.</w:t>
            </w:r>
            <w:r w:rsidR="00620FC2" w:rsidRPr="00620FC2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</w:tr>
    </w:tbl>
    <w:p w:rsidR="00620FC2" w:rsidRDefault="00620FC2"/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80181" w:rsidRP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«Утверждаю»</w:t>
      </w:r>
    </w:p>
    <w:p w:rsidR="00F80181" w:rsidRP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Директор школы:</w:t>
      </w:r>
    </w:p>
    <w:p w:rsidR="00F80181" w:rsidRP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proofErr w:type="spellStart"/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И.Р.Маузеев</w:t>
      </w:r>
      <w:proofErr w:type="spellEnd"/>
    </w:p>
    <w:p w:rsidR="00F80181" w:rsidRP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«01» сентября 2017 г.</w:t>
      </w:r>
    </w:p>
    <w:p w:rsidR="00F80181" w:rsidRPr="00F80181" w:rsidRDefault="00F80181" w:rsidP="00F80181">
      <w:pPr>
        <w:tabs>
          <w:tab w:val="left" w:pos="5355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</w:t>
      </w:r>
    </w:p>
    <w:p w:rsidR="00F80181" w:rsidRPr="00F80181" w:rsidRDefault="00F80181" w:rsidP="00F80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F80181" w:rsidRPr="00F80181" w:rsidRDefault="00F80181" w:rsidP="00F80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мероприятий по  месячника профилактике экстремизма и терроризма</w:t>
      </w:r>
    </w:p>
    <w:p w:rsidR="00F80181" w:rsidRPr="00F80181" w:rsidRDefault="00F80181" w:rsidP="00F80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 Экстремизму </w:t>
      </w:r>
      <w:proofErr w:type="gramStart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–н</w:t>
      </w:r>
      <w:proofErr w:type="gramEnd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ет! с.1.09 по 30.09 2017года</w:t>
      </w:r>
    </w:p>
    <w:p w:rsidR="00F80181" w:rsidRPr="00F80181" w:rsidRDefault="00F80181" w:rsidP="00F801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proofErr w:type="spellStart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Урусовская</w:t>
      </w:r>
      <w:proofErr w:type="spellEnd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ООШ имени </w:t>
      </w:r>
      <w:proofErr w:type="spellStart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Р.Закирова</w:t>
      </w:r>
      <w:proofErr w:type="spellEnd"/>
      <w:r w:rsidRPr="00F80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 </w:t>
      </w:r>
    </w:p>
    <w:p w:rsidR="00F80181" w:rsidRPr="00F80181" w:rsidRDefault="00F80181" w:rsidP="00F80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2017-2018 учебный год</w:t>
      </w:r>
    </w:p>
    <w:p w:rsidR="00F80181" w:rsidRPr="00F80181" w:rsidRDefault="00F80181" w:rsidP="00F80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4562"/>
        <w:gridCol w:w="2159"/>
        <w:gridCol w:w="793"/>
        <w:gridCol w:w="2300"/>
      </w:tblGrid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информационных уголков по вопросам противодействия экстремизму, национализму, идеологии терроризма.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</w:t>
            </w: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Единый урок </w:t>
            </w: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proofErr w:type="gram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езопасный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интернет»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ОБЖ </w:t>
            </w: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Кашбиев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часы: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«Давайте дружить народами»,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«Возьмемся за руки, друзья»,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«Нам надо лучше знать друг друга», 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«Приемы эффективного общения», 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мы разные, но все мы заслуживаем счастья»,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и разрешение конфликтов», </w:t>
            </w: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«Богатое многообразие мировых культур», </w:t>
            </w:r>
          </w:p>
          <w:p w:rsidR="00F80181" w:rsidRPr="00F80181" w:rsidRDefault="00F80181" w:rsidP="00F8018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истинная национальность – человек»  и т.д.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среди учащихся по предупреждению экстремизма с приглашением представителей правоохранительных органов:</w:t>
            </w:r>
          </w:p>
          <w:p w:rsidR="00F80181" w:rsidRPr="00F80181" w:rsidRDefault="00F80181" w:rsidP="00F8018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 и уголовная ответственность за проявление экстремизма,</w:t>
            </w:r>
          </w:p>
          <w:p w:rsidR="00F80181" w:rsidRPr="00F80181" w:rsidRDefault="00F80181" w:rsidP="00F8018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Экстремизм – антисоциальное явление.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С.Р.</w:t>
            </w: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рисунков «Мы такие разные, и все-таки мы вместе»,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 на планете – счастливы дети!».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«Спорт – здоровье, дружба!»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«Террору – НЕТ!»,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С10.09 по 20.09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и общешкольных родительских собраний,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школы,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80181" w:rsidRPr="00F80181" w:rsidTr="00086B48">
        <w:trPr>
          <w:tblCellSpacing w:w="0" w:type="dxa"/>
          <w:jc w:val="center"/>
        </w:trPr>
        <w:tc>
          <w:tcPr>
            <w:tcW w:w="4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мероприятий, приуроченных к следующим датам: день памяти </w:t>
            </w: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Бесланской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трагедии, День памяти жертв политических репрессий, День народного единства,  Международный день толерантности и т.д.</w:t>
            </w:r>
          </w:p>
        </w:tc>
        <w:tc>
          <w:tcPr>
            <w:tcW w:w="2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2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ВР</w:t>
            </w:r>
          </w:p>
          <w:p w:rsidR="00F80181" w:rsidRPr="00F80181" w:rsidRDefault="00F80181" w:rsidP="00F801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801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</w:tbl>
    <w:p w:rsidR="00F80181" w:rsidRPr="00F80181" w:rsidRDefault="00F80181" w:rsidP="00F8018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181" w:rsidRPr="00F80181" w:rsidRDefault="00F80181" w:rsidP="00F8018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0181" w:rsidRPr="00F80181" w:rsidRDefault="00F80181" w:rsidP="00F80181">
      <w:pPr>
        <w:ind w:right="-81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80181" w:rsidRPr="00F80181" w:rsidRDefault="00F80181" w:rsidP="00F80181">
      <w:pPr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F80181" w:rsidRDefault="00F80181"/>
    <w:p w:rsidR="00F80181" w:rsidRDefault="00F80181"/>
    <w:sectPr w:rsidR="00F80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B51BE"/>
    <w:multiLevelType w:val="hybridMultilevel"/>
    <w:tmpl w:val="4E0C8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D1298"/>
    <w:multiLevelType w:val="hybridMultilevel"/>
    <w:tmpl w:val="FBBC1760"/>
    <w:lvl w:ilvl="0" w:tplc="04190001">
      <w:numFmt w:val="decimal"/>
      <w:lvlText w:val=""/>
      <w:lvlJc w:val="left"/>
    </w:lvl>
    <w:lvl w:ilvl="1" w:tplc="04190003">
      <w:numFmt w:val="decimal"/>
      <w:lvlText w:val=""/>
      <w:lvlJc w:val="left"/>
    </w:lvl>
    <w:lvl w:ilvl="2" w:tplc="04190005">
      <w:numFmt w:val="decimal"/>
      <w:lvlText w:val=""/>
      <w:lvlJc w:val="left"/>
    </w:lvl>
    <w:lvl w:ilvl="3" w:tplc="04190001">
      <w:numFmt w:val="decimal"/>
      <w:lvlText w:val=""/>
      <w:lvlJc w:val="left"/>
    </w:lvl>
    <w:lvl w:ilvl="4" w:tplc="04190003">
      <w:numFmt w:val="decimal"/>
      <w:lvlText w:val=""/>
      <w:lvlJc w:val="left"/>
    </w:lvl>
    <w:lvl w:ilvl="5" w:tplc="04190005">
      <w:numFmt w:val="decimal"/>
      <w:lvlText w:val=""/>
      <w:lvlJc w:val="left"/>
    </w:lvl>
    <w:lvl w:ilvl="6" w:tplc="04190001">
      <w:numFmt w:val="decimal"/>
      <w:lvlText w:val=""/>
      <w:lvlJc w:val="left"/>
    </w:lvl>
    <w:lvl w:ilvl="7" w:tplc="04190003">
      <w:numFmt w:val="decimal"/>
      <w:lvlText w:val=""/>
      <w:lvlJc w:val="left"/>
    </w:lvl>
    <w:lvl w:ilvl="8" w:tplc="04190005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F56"/>
    <w:rsid w:val="00025F56"/>
    <w:rsid w:val="00183FE8"/>
    <w:rsid w:val="00620FC2"/>
    <w:rsid w:val="007761F1"/>
    <w:rsid w:val="00BE77FC"/>
    <w:rsid w:val="00F8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5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5</cp:revision>
  <dcterms:created xsi:type="dcterms:W3CDTF">2017-09-25T21:48:00Z</dcterms:created>
  <dcterms:modified xsi:type="dcterms:W3CDTF">2018-01-18T21:24:00Z</dcterms:modified>
</cp:coreProperties>
</file>